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5FF336" w14:textId="77777777" w:rsidR="00432B0D" w:rsidRDefault="00432B0D" w:rsidP="00432B0D">
      <w:r>
        <w:rPr>
          <w:rFonts w:cs="Cordia New"/>
          <w:cs/>
        </w:rPr>
        <w:t xml:space="preserve">วิสัยทัศน์ </w:t>
      </w:r>
      <w:proofErr w:type="spellStart"/>
      <w:r>
        <w:t>iconflower</w:t>
      </w:r>
      <w:proofErr w:type="spellEnd"/>
      <w:r>
        <w:rPr>
          <w:rFonts w:cs="Cordia New"/>
          <w:cs/>
        </w:rPr>
        <w:t>2</w:t>
      </w:r>
    </w:p>
    <w:p w14:paraId="05021ED6" w14:textId="77777777" w:rsidR="00432B0D" w:rsidRDefault="00432B0D" w:rsidP="00432B0D"/>
    <w:p w14:paraId="3D659E68" w14:textId="77777777" w:rsidR="00432B0D" w:rsidRDefault="00432B0D" w:rsidP="00432B0D">
      <w:r>
        <w:rPr>
          <w:rFonts w:cs="Cordia New"/>
          <w:cs/>
        </w:rPr>
        <w:t>เป็นผู้นำในการส่งเสริม พัฒนา และสนับสนุน ให้สหกรณ์และกลุ่มเกษตรกร ในจังหวัดปทุมธานี ให้สามารถพึ่งพาตนเอง และเป็นที่พึ่งของมวลสมาชิกได้</w:t>
      </w:r>
    </w:p>
    <w:p w14:paraId="7E7ACB20" w14:textId="77777777" w:rsidR="00432B0D" w:rsidRDefault="00432B0D" w:rsidP="00432B0D"/>
    <w:p w14:paraId="47CF988A" w14:textId="47D4F27F" w:rsidR="00432B0D" w:rsidRDefault="00432B0D" w:rsidP="00432B0D"/>
    <w:p w14:paraId="021BC12D" w14:textId="77777777" w:rsidR="00432B0D" w:rsidRDefault="00432B0D" w:rsidP="00432B0D">
      <w:proofErr w:type="spellStart"/>
      <w:r>
        <w:t>iconflower</w:t>
      </w:r>
      <w:proofErr w:type="spellEnd"/>
      <w:r>
        <w:rPr>
          <w:rFonts w:cs="Cordia New"/>
          <w:cs/>
        </w:rPr>
        <w:t xml:space="preserve">2 พันธกิจ </w:t>
      </w:r>
      <w:proofErr w:type="spellStart"/>
      <w:r>
        <w:t>iconflower</w:t>
      </w:r>
      <w:proofErr w:type="spellEnd"/>
      <w:r>
        <w:rPr>
          <w:rFonts w:cs="Cordia New"/>
          <w:cs/>
        </w:rPr>
        <w:t>2</w:t>
      </w:r>
    </w:p>
    <w:p w14:paraId="7DCE830E" w14:textId="77777777" w:rsidR="00432B0D" w:rsidRDefault="00432B0D" w:rsidP="00432B0D"/>
    <w:p w14:paraId="7686BAA1" w14:textId="77777777" w:rsidR="00432B0D" w:rsidRDefault="00432B0D" w:rsidP="00432B0D">
      <w:r>
        <w:rPr>
          <w:rFonts w:cs="Cordia New"/>
          <w:cs/>
        </w:rPr>
        <w:t>สำนักงานสหกรณ์จังหวัดปทุมธานี มี 6 พันธกิจ คือ</w:t>
      </w:r>
    </w:p>
    <w:p w14:paraId="29B29DB6" w14:textId="77777777" w:rsidR="00432B0D" w:rsidRDefault="00432B0D" w:rsidP="00432B0D"/>
    <w:p w14:paraId="44592642" w14:textId="77777777" w:rsidR="00432B0D" w:rsidRDefault="00432B0D" w:rsidP="00432B0D">
      <w:r>
        <w:rPr>
          <w:rFonts w:cs="Cordia New"/>
          <w:cs/>
        </w:rPr>
        <w:t>พันธกิจที่ 1 ส่งเสริม เผยแพร่ความรู้ อุดมการณ์ หลักการ และวิธีการสหกรณ์</w:t>
      </w:r>
    </w:p>
    <w:p w14:paraId="2B1D9555" w14:textId="77777777" w:rsidR="00432B0D" w:rsidRDefault="00432B0D" w:rsidP="00432B0D"/>
    <w:p w14:paraId="28F6B22D" w14:textId="77777777" w:rsidR="00432B0D" w:rsidRDefault="00432B0D" w:rsidP="00432B0D">
      <w:r>
        <w:rPr>
          <w:rFonts w:cs="Cordia New"/>
          <w:cs/>
        </w:rPr>
        <w:t>พันธกิจที่ 2 จัดตั้งสหกรณ์ และกลุ่มเกษตรกร</w:t>
      </w:r>
    </w:p>
    <w:p w14:paraId="1B1E2917" w14:textId="77777777" w:rsidR="00432B0D" w:rsidRDefault="00432B0D" w:rsidP="00432B0D"/>
    <w:p w14:paraId="6F1B086E" w14:textId="77777777" w:rsidR="00432B0D" w:rsidRDefault="00432B0D" w:rsidP="00432B0D">
      <w:r>
        <w:rPr>
          <w:rFonts w:cs="Cordia New"/>
          <w:cs/>
        </w:rPr>
        <w:t>พันธกิจที่ 3 ศึกษาวิเคราะห์ และพัฒนาการบริหารจัดการองค์กรของสหกรณ์ และกลุ่มเกษตรกร</w:t>
      </w:r>
    </w:p>
    <w:p w14:paraId="7B1F6330" w14:textId="77777777" w:rsidR="00432B0D" w:rsidRDefault="00432B0D" w:rsidP="00432B0D"/>
    <w:p w14:paraId="7E2D12C2" w14:textId="77777777" w:rsidR="00432B0D" w:rsidRDefault="00432B0D" w:rsidP="00432B0D">
      <w:r>
        <w:rPr>
          <w:rFonts w:cs="Cordia New"/>
          <w:cs/>
        </w:rPr>
        <w:t>พันธกิจที่ 4 พัฒนาขีดความสามารถในการบริหารจัดการ การดำเนินธุรกิจ และเทคโนโลยี ของสหกรณ์และกลุ่มเกษตรกร</w:t>
      </w:r>
    </w:p>
    <w:p w14:paraId="22359317" w14:textId="77777777" w:rsidR="00432B0D" w:rsidRDefault="00432B0D" w:rsidP="00432B0D"/>
    <w:p w14:paraId="7C58A182" w14:textId="77777777" w:rsidR="00432B0D" w:rsidRDefault="00432B0D" w:rsidP="00432B0D">
      <w:r>
        <w:rPr>
          <w:rFonts w:cs="Cordia New"/>
          <w:cs/>
        </w:rPr>
        <w:t>พันธกิจที่ 5 พัฒนาขีดความสามารถของบุคลากร</w:t>
      </w:r>
    </w:p>
    <w:p w14:paraId="6F38F55B" w14:textId="77777777" w:rsidR="00432B0D" w:rsidRDefault="00432B0D" w:rsidP="00432B0D"/>
    <w:p w14:paraId="77298B15" w14:textId="77777777" w:rsidR="00432B0D" w:rsidRDefault="00432B0D" w:rsidP="00432B0D">
      <w:r>
        <w:rPr>
          <w:rFonts w:cs="Cordia New"/>
          <w:cs/>
        </w:rPr>
        <w:t>พันธกิจที่ 6 ดำเนินการจัดที่ดินตาม</w:t>
      </w:r>
      <w:proofErr w:type="spellStart"/>
      <w:r>
        <w:rPr>
          <w:rFonts w:cs="Cordia New"/>
          <w:cs/>
        </w:rPr>
        <w:t>กฏหมาย</w:t>
      </w:r>
      <w:proofErr w:type="spellEnd"/>
    </w:p>
    <w:p w14:paraId="0FC99B8B" w14:textId="77777777" w:rsidR="00432B0D" w:rsidRDefault="00432B0D" w:rsidP="00432B0D"/>
    <w:p w14:paraId="4460E12A" w14:textId="77777777" w:rsidR="00432B0D" w:rsidRDefault="00432B0D" w:rsidP="00432B0D"/>
    <w:p w14:paraId="53AACE8A" w14:textId="77777777" w:rsidR="00432B0D" w:rsidRDefault="00432B0D" w:rsidP="00432B0D">
      <w:proofErr w:type="spellStart"/>
      <w:r>
        <w:t>iconflower</w:t>
      </w:r>
      <w:proofErr w:type="spellEnd"/>
      <w:r>
        <w:rPr>
          <w:rFonts w:cs="Cordia New"/>
          <w:cs/>
        </w:rPr>
        <w:t xml:space="preserve">2 เป้าหมาย </w:t>
      </w:r>
      <w:proofErr w:type="spellStart"/>
      <w:r>
        <w:t>iconflower</w:t>
      </w:r>
      <w:proofErr w:type="spellEnd"/>
      <w:r>
        <w:rPr>
          <w:rFonts w:cs="Cordia New"/>
          <w:cs/>
        </w:rPr>
        <w:t>2</w:t>
      </w:r>
    </w:p>
    <w:p w14:paraId="5AC26C82" w14:textId="77777777" w:rsidR="00432B0D" w:rsidRDefault="00432B0D" w:rsidP="00432B0D"/>
    <w:p w14:paraId="6FC99209" w14:textId="77777777" w:rsidR="00432B0D" w:rsidRDefault="00432B0D" w:rsidP="00432B0D">
      <w:r>
        <w:rPr>
          <w:rFonts w:cs="Cordia New"/>
          <w:cs/>
        </w:rPr>
        <w:lastRenderedPageBreak/>
        <w:t>1. เพื่อให้สมาชิกสหกรณ์ กลุ่มเกษตรกร และประชาชน มีความรู้เกี่ยวกับอุดมการณ์ หลักการ และวิธีการสหกรณ์</w:t>
      </w:r>
    </w:p>
    <w:p w14:paraId="22F4692B" w14:textId="77777777" w:rsidR="00432B0D" w:rsidRDefault="00432B0D" w:rsidP="00432B0D"/>
    <w:p w14:paraId="157360E1" w14:textId="77777777" w:rsidR="00432B0D" w:rsidRDefault="00432B0D" w:rsidP="00432B0D">
      <w:r>
        <w:rPr>
          <w:rFonts w:cs="Cordia New"/>
          <w:cs/>
        </w:rPr>
        <w:t xml:space="preserve">2. เพื่อให้สหกรณ์และกลุ่มเกษตรกรเป็นองค์กรที่ส่งเสริมผลประโยชน์ทางเศรษฐกิจ และสังคมของบรรดาสมาชิกโดยช่วยเหลือซึ่งกันและกันตามหลักการสหกรณ์  </w:t>
      </w:r>
    </w:p>
    <w:p w14:paraId="06584B71" w14:textId="77777777" w:rsidR="00432B0D" w:rsidRDefault="00432B0D" w:rsidP="00432B0D"/>
    <w:p w14:paraId="0452EE45" w14:textId="77777777" w:rsidR="00432B0D" w:rsidRDefault="00432B0D" w:rsidP="00432B0D">
      <w:r>
        <w:rPr>
          <w:rFonts w:cs="Cordia New"/>
          <w:cs/>
        </w:rPr>
        <w:t xml:space="preserve">3. เพื่อเสริมสร้างศักยภาพในการบริหารจัดการของสหกรณ์และกลุ่มเกษตรกร  </w:t>
      </w:r>
    </w:p>
    <w:p w14:paraId="7C8B73BA" w14:textId="77777777" w:rsidR="00432B0D" w:rsidRDefault="00432B0D" w:rsidP="00432B0D"/>
    <w:p w14:paraId="0CE39C49" w14:textId="77777777" w:rsidR="00432B0D" w:rsidRDefault="00432B0D" w:rsidP="00432B0D">
      <w:r>
        <w:rPr>
          <w:rFonts w:cs="Cordia New"/>
          <w:cs/>
        </w:rPr>
        <w:t>4. เพื่อให้สหกรณ์และกลุ่มเกษตรกรมีการบริหารจัดการที่ดีตามหลักธรรมา</w:t>
      </w:r>
      <w:proofErr w:type="spellStart"/>
      <w:r>
        <w:rPr>
          <w:rFonts w:cs="Cordia New"/>
          <w:cs/>
        </w:rPr>
        <w:t>ภิ</w:t>
      </w:r>
      <w:proofErr w:type="spellEnd"/>
      <w:r>
        <w:rPr>
          <w:rFonts w:cs="Cordia New"/>
          <w:cs/>
        </w:rPr>
        <w:t xml:space="preserve">บาล  </w:t>
      </w:r>
    </w:p>
    <w:p w14:paraId="12EF5DC9" w14:textId="77777777" w:rsidR="00432B0D" w:rsidRDefault="00432B0D" w:rsidP="00432B0D"/>
    <w:p w14:paraId="03EDA384" w14:textId="77777777" w:rsidR="00432B0D" w:rsidRDefault="00432B0D" w:rsidP="00432B0D">
      <w:r>
        <w:rPr>
          <w:rFonts w:cs="Cordia New"/>
          <w:cs/>
        </w:rPr>
        <w:t xml:space="preserve">5. เพื่อเสริมสร้างศักยภาพในการปฏิบัติงาน  </w:t>
      </w:r>
    </w:p>
    <w:p w14:paraId="4EA6BAF8" w14:textId="77777777" w:rsidR="00432B0D" w:rsidRDefault="00432B0D" w:rsidP="00432B0D"/>
    <w:p w14:paraId="442319D1" w14:textId="1A7A6001" w:rsidR="00281BE0" w:rsidRDefault="00432B0D" w:rsidP="00432B0D">
      <w:r>
        <w:rPr>
          <w:rFonts w:cs="Cordia New"/>
          <w:cs/>
        </w:rPr>
        <w:t>6. เพื่อให้สมาชิกสหกรณ์มีสิทธิในที่ดินเป็นของตนเอง</w:t>
      </w:r>
    </w:p>
    <w:p w14:paraId="046D043D" w14:textId="77777777" w:rsidR="0006061E" w:rsidRDefault="0006061E" w:rsidP="0006061E">
      <w:r>
        <w:rPr>
          <w:rFonts w:cs="Cordia New"/>
          <w:cs/>
        </w:rPr>
        <w:t xml:space="preserve">  โครงสร้างและบุคลากรของสำนักงานสหกรณ์จังหวัดปทุมธานี  </w:t>
      </w:r>
    </w:p>
    <w:p w14:paraId="65484890" w14:textId="77777777" w:rsidR="0006061E" w:rsidRDefault="0006061E" w:rsidP="0006061E">
      <w:r>
        <w:rPr>
          <w:rFonts w:cs="Cordia New"/>
          <w:cs/>
        </w:rPr>
        <w:t xml:space="preserve">     ประกอบด้วย  สหกรณ์จังหวัด  และบุคลากร </w:t>
      </w:r>
      <w:r>
        <w:t>48</w:t>
      </w:r>
      <w:r>
        <w:rPr>
          <w:rFonts w:cs="Cordia New"/>
          <w:cs/>
        </w:rPr>
        <w:t xml:space="preserve"> ราย  รวม </w:t>
      </w:r>
      <w:r>
        <w:t>49</w:t>
      </w:r>
      <w:r>
        <w:rPr>
          <w:rFonts w:cs="Cordia New"/>
          <w:cs/>
        </w:rPr>
        <w:t xml:space="preserve"> ราย</w:t>
      </w:r>
    </w:p>
    <w:p w14:paraId="2114A331" w14:textId="77777777" w:rsidR="0006061E" w:rsidRDefault="0006061E" w:rsidP="0006061E">
      <w:r>
        <w:rPr>
          <w:rFonts w:cs="Cordia New"/>
          <w:cs/>
        </w:rPr>
        <w:t xml:space="preserve">     ประกอบด้วย  ข้าราชการ </w:t>
      </w:r>
      <w:r>
        <w:t>27</w:t>
      </w:r>
      <w:r>
        <w:rPr>
          <w:rFonts w:cs="Cordia New"/>
          <w:cs/>
        </w:rPr>
        <w:t xml:space="preserve"> ราย  ลูกจ้างประจำ </w:t>
      </w:r>
      <w:r>
        <w:t>7</w:t>
      </w:r>
      <w:r>
        <w:rPr>
          <w:rFonts w:cs="Cordia New"/>
          <w:cs/>
        </w:rPr>
        <w:t xml:space="preserve"> ราย  และพนักงานราชการ </w:t>
      </w:r>
      <w:r>
        <w:t>15</w:t>
      </w:r>
      <w:r>
        <w:rPr>
          <w:rFonts w:cs="Cordia New"/>
          <w:cs/>
        </w:rPr>
        <w:t xml:space="preserve"> ราย</w:t>
      </w:r>
    </w:p>
    <w:p w14:paraId="2FC55157" w14:textId="77777777" w:rsidR="0006061E" w:rsidRDefault="0006061E" w:rsidP="0006061E">
      <w:r>
        <w:rPr>
          <w:rFonts w:cs="Cordia New"/>
          <w:cs/>
        </w:rPr>
        <w:t xml:space="preserve">       โดยปฏิบัติงานประจำกลุ่มงาน/ฝ่าย/กลุ่มส่งเสริมสหกรณ์ ดังนี้</w:t>
      </w:r>
    </w:p>
    <w:p w14:paraId="3FCE3578" w14:textId="77777777" w:rsidR="0006061E" w:rsidRDefault="0006061E" w:rsidP="0006061E">
      <w:r>
        <w:t xml:space="preserve">            1. </w:t>
      </w:r>
      <w:r>
        <w:rPr>
          <w:rFonts w:cs="Cordia New"/>
          <w:cs/>
        </w:rPr>
        <w:t>ฝ่ายบริหารทั่วไป</w:t>
      </w:r>
    </w:p>
    <w:p w14:paraId="64E625A4" w14:textId="77777777" w:rsidR="0006061E" w:rsidRDefault="0006061E" w:rsidP="0006061E">
      <w:r>
        <w:rPr>
          <w:rFonts w:cs="Cordia New"/>
          <w:cs/>
        </w:rPr>
        <w:t xml:space="preserve">                   ข้าราชการ </w:t>
      </w:r>
      <w:r>
        <w:t>2</w:t>
      </w:r>
      <w:r>
        <w:rPr>
          <w:rFonts w:cs="Cordia New"/>
          <w:cs/>
        </w:rPr>
        <w:t xml:space="preserve"> ราย  ลูกจ้างประจำ </w:t>
      </w:r>
      <w:r>
        <w:t>4</w:t>
      </w:r>
      <w:r>
        <w:rPr>
          <w:rFonts w:cs="Cordia New"/>
          <w:cs/>
        </w:rPr>
        <w:t xml:space="preserve"> ราย  พนักงานราชการ </w:t>
      </w:r>
      <w:r>
        <w:t>5</w:t>
      </w:r>
      <w:r>
        <w:rPr>
          <w:rFonts w:cs="Cordia New"/>
          <w:cs/>
        </w:rPr>
        <w:t xml:space="preserve"> ราย</w:t>
      </w:r>
    </w:p>
    <w:p w14:paraId="6C3EF7BE" w14:textId="77777777" w:rsidR="0006061E" w:rsidRDefault="0006061E" w:rsidP="0006061E">
      <w:r>
        <w:t xml:space="preserve">            2. </w:t>
      </w:r>
      <w:r>
        <w:rPr>
          <w:rFonts w:cs="Cordia New"/>
          <w:cs/>
        </w:rPr>
        <w:t>กลุ่มจัดตั้งและส่งเสริมสหกรณ์</w:t>
      </w:r>
    </w:p>
    <w:p w14:paraId="46B314D5" w14:textId="77777777" w:rsidR="0006061E" w:rsidRDefault="0006061E" w:rsidP="0006061E">
      <w:r>
        <w:rPr>
          <w:rFonts w:cs="Cordia New"/>
          <w:cs/>
        </w:rPr>
        <w:t xml:space="preserve">                   ข้าราชการ </w:t>
      </w:r>
      <w:r>
        <w:t>4</w:t>
      </w:r>
      <w:r>
        <w:rPr>
          <w:rFonts w:cs="Cordia New"/>
          <w:cs/>
        </w:rPr>
        <w:t xml:space="preserve"> ราย  พนักงานราชการ </w:t>
      </w:r>
      <w:r>
        <w:t>1</w:t>
      </w:r>
      <w:r>
        <w:rPr>
          <w:rFonts w:cs="Cordia New"/>
          <w:cs/>
        </w:rPr>
        <w:t xml:space="preserve"> ราย</w:t>
      </w:r>
    </w:p>
    <w:p w14:paraId="5F32FCEE" w14:textId="77777777" w:rsidR="0006061E" w:rsidRDefault="0006061E" w:rsidP="0006061E">
      <w:r>
        <w:t xml:space="preserve">            3. </w:t>
      </w:r>
      <w:r>
        <w:rPr>
          <w:rFonts w:cs="Cordia New"/>
          <w:cs/>
        </w:rPr>
        <w:t>กลุ่มส่งเสริมและพัฒนาธุรกิจสหกรณ์</w:t>
      </w:r>
    </w:p>
    <w:p w14:paraId="421E103A" w14:textId="77777777" w:rsidR="0006061E" w:rsidRDefault="0006061E" w:rsidP="0006061E">
      <w:r>
        <w:rPr>
          <w:rFonts w:cs="Cordia New"/>
          <w:cs/>
        </w:rPr>
        <w:t xml:space="preserve">                    ข้าราชการ </w:t>
      </w:r>
      <w:r>
        <w:t>4</w:t>
      </w:r>
      <w:r>
        <w:rPr>
          <w:rFonts w:cs="Cordia New"/>
          <w:cs/>
        </w:rPr>
        <w:t xml:space="preserve"> ราย  พนักงานราชการ </w:t>
      </w:r>
      <w:r>
        <w:t>1</w:t>
      </w:r>
      <w:r>
        <w:rPr>
          <w:rFonts w:cs="Cordia New"/>
          <w:cs/>
        </w:rPr>
        <w:t xml:space="preserve"> ราย</w:t>
      </w:r>
    </w:p>
    <w:p w14:paraId="16614BC7" w14:textId="77777777" w:rsidR="0006061E" w:rsidRDefault="0006061E" w:rsidP="0006061E">
      <w:r>
        <w:t xml:space="preserve">            4. </w:t>
      </w:r>
      <w:r>
        <w:rPr>
          <w:rFonts w:cs="Cordia New"/>
          <w:cs/>
        </w:rPr>
        <w:t>กลุ่มส่งเสริมและพัฒนาการบริหารการจัดการสหกรณ์</w:t>
      </w:r>
    </w:p>
    <w:p w14:paraId="2DA4C871" w14:textId="77777777" w:rsidR="0006061E" w:rsidRDefault="0006061E" w:rsidP="0006061E">
      <w:r>
        <w:rPr>
          <w:rFonts w:cs="Cordia New"/>
          <w:cs/>
        </w:rPr>
        <w:t xml:space="preserve">                    ข้าราชการ </w:t>
      </w:r>
      <w:r>
        <w:t>3</w:t>
      </w:r>
      <w:r>
        <w:rPr>
          <w:rFonts w:cs="Cordia New"/>
          <w:cs/>
        </w:rPr>
        <w:t xml:space="preserve"> ราย  พนักงานราชการ </w:t>
      </w:r>
      <w:r>
        <w:t>3</w:t>
      </w:r>
      <w:r>
        <w:rPr>
          <w:rFonts w:cs="Cordia New"/>
          <w:cs/>
        </w:rPr>
        <w:t xml:space="preserve"> ราย</w:t>
      </w:r>
    </w:p>
    <w:p w14:paraId="25AA64E7" w14:textId="77777777" w:rsidR="0006061E" w:rsidRDefault="0006061E" w:rsidP="0006061E">
      <w:r>
        <w:lastRenderedPageBreak/>
        <w:t xml:space="preserve">            5. </w:t>
      </w:r>
      <w:r>
        <w:rPr>
          <w:rFonts w:cs="Cordia New"/>
          <w:cs/>
        </w:rPr>
        <w:t>กลุ่มตรวจการสหกรณ์</w:t>
      </w:r>
    </w:p>
    <w:p w14:paraId="14EDC132" w14:textId="77777777" w:rsidR="0006061E" w:rsidRDefault="0006061E" w:rsidP="0006061E">
      <w:r>
        <w:rPr>
          <w:rFonts w:cs="Cordia New"/>
          <w:cs/>
        </w:rPr>
        <w:t xml:space="preserve">                    ข้าราชการ </w:t>
      </w:r>
      <w:r>
        <w:t>3</w:t>
      </w:r>
      <w:r>
        <w:rPr>
          <w:rFonts w:cs="Cordia New"/>
          <w:cs/>
        </w:rPr>
        <w:t xml:space="preserve"> ราย  พนักงานราชการ </w:t>
      </w:r>
      <w:r>
        <w:t>2</w:t>
      </w:r>
      <w:r>
        <w:rPr>
          <w:rFonts w:cs="Cordia New"/>
          <w:cs/>
        </w:rPr>
        <w:t xml:space="preserve"> ราย</w:t>
      </w:r>
    </w:p>
    <w:p w14:paraId="00195563" w14:textId="77777777" w:rsidR="0006061E" w:rsidRDefault="0006061E" w:rsidP="0006061E">
      <w:r>
        <w:t xml:space="preserve">            6. </w:t>
      </w:r>
      <w:r>
        <w:rPr>
          <w:rFonts w:cs="Cordia New"/>
          <w:cs/>
        </w:rPr>
        <w:t xml:space="preserve">กลุ่มส่งเสริมสหกรณ์ </w:t>
      </w:r>
      <w:r>
        <w:t>3</w:t>
      </w:r>
      <w:r>
        <w:rPr>
          <w:rFonts w:cs="Cordia New"/>
          <w:cs/>
        </w:rPr>
        <w:t xml:space="preserve"> กลุ่ม ได้แก่</w:t>
      </w:r>
    </w:p>
    <w:p w14:paraId="66ED6F9C" w14:textId="77777777" w:rsidR="0006061E" w:rsidRDefault="0006061E" w:rsidP="0006061E">
      <w:r>
        <w:t xml:space="preserve">                    6.1</w:t>
      </w:r>
      <w:r>
        <w:rPr>
          <w:rFonts w:cs="Cordia New"/>
          <w:cs/>
        </w:rPr>
        <w:t xml:space="preserve"> กลุ่มส่งเสริมสหกรณ์ </w:t>
      </w:r>
      <w:r>
        <w:t>1</w:t>
      </w:r>
    </w:p>
    <w:p w14:paraId="3DDF99CD" w14:textId="77777777" w:rsidR="0006061E" w:rsidRDefault="0006061E" w:rsidP="0006061E">
      <w:r>
        <w:rPr>
          <w:rFonts w:cs="Cordia New"/>
          <w:cs/>
        </w:rPr>
        <w:t xml:space="preserve">                              ข้าราชการ </w:t>
      </w:r>
      <w:r>
        <w:t>4</w:t>
      </w:r>
      <w:r>
        <w:rPr>
          <w:rFonts w:cs="Cordia New"/>
          <w:cs/>
        </w:rPr>
        <w:t xml:space="preserve"> ราย  ลูกจ้างประจำ </w:t>
      </w:r>
      <w:r>
        <w:t>1</w:t>
      </w:r>
      <w:r>
        <w:rPr>
          <w:rFonts w:cs="Cordia New"/>
          <w:cs/>
        </w:rPr>
        <w:t xml:space="preserve"> ราย  พนักงานราชการ </w:t>
      </w:r>
      <w:r>
        <w:t>1</w:t>
      </w:r>
      <w:r>
        <w:rPr>
          <w:rFonts w:cs="Cordia New"/>
          <w:cs/>
        </w:rPr>
        <w:t xml:space="preserve"> ราย</w:t>
      </w:r>
    </w:p>
    <w:p w14:paraId="461C24B0" w14:textId="77777777" w:rsidR="0006061E" w:rsidRDefault="0006061E" w:rsidP="0006061E">
      <w:r>
        <w:t xml:space="preserve">                    6.2</w:t>
      </w:r>
      <w:r>
        <w:rPr>
          <w:rFonts w:cs="Cordia New"/>
          <w:cs/>
        </w:rPr>
        <w:t xml:space="preserve"> กลุ่มส่งเสริมสหกรณ์ </w:t>
      </w:r>
      <w:r>
        <w:t>2</w:t>
      </w:r>
    </w:p>
    <w:p w14:paraId="40B85E43" w14:textId="77777777" w:rsidR="0006061E" w:rsidRDefault="0006061E" w:rsidP="0006061E">
      <w:r>
        <w:rPr>
          <w:rFonts w:cs="Cordia New"/>
          <w:cs/>
        </w:rPr>
        <w:t xml:space="preserve">                               ข้าราชการ </w:t>
      </w:r>
      <w:r>
        <w:t>3</w:t>
      </w:r>
      <w:r>
        <w:rPr>
          <w:rFonts w:cs="Cordia New"/>
          <w:cs/>
        </w:rPr>
        <w:t xml:space="preserve"> ราย  ลูกจ้างประจำ </w:t>
      </w:r>
      <w:r>
        <w:t>1</w:t>
      </w:r>
      <w:r>
        <w:rPr>
          <w:rFonts w:cs="Cordia New"/>
          <w:cs/>
        </w:rPr>
        <w:t xml:space="preserve"> ราย  พนักงานราชการ </w:t>
      </w:r>
      <w:r>
        <w:t>1</w:t>
      </w:r>
      <w:r>
        <w:rPr>
          <w:rFonts w:cs="Cordia New"/>
          <w:cs/>
        </w:rPr>
        <w:t xml:space="preserve"> ราย</w:t>
      </w:r>
    </w:p>
    <w:p w14:paraId="7C050083" w14:textId="77777777" w:rsidR="0006061E" w:rsidRDefault="0006061E" w:rsidP="0006061E">
      <w:r>
        <w:t xml:space="preserve">                    6.3</w:t>
      </w:r>
      <w:r>
        <w:rPr>
          <w:rFonts w:cs="Cordia New"/>
          <w:cs/>
        </w:rPr>
        <w:t xml:space="preserve"> กลุ่มส่งเสริมสหกรณ์ </w:t>
      </w:r>
      <w:r>
        <w:t>3</w:t>
      </w:r>
    </w:p>
    <w:p w14:paraId="66F18910" w14:textId="77777777" w:rsidR="0006061E" w:rsidRDefault="0006061E" w:rsidP="0006061E">
      <w:r>
        <w:rPr>
          <w:rFonts w:cs="Cordia New"/>
          <w:cs/>
        </w:rPr>
        <w:t xml:space="preserve">                               ข้าราชการ </w:t>
      </w:r>
      <w:r>
        <w:t>3</w:t>
      </w:r>
      <w:r>
        <w:rPr>
          <w:rFonts w:cs="Cordia New"/>
          <w:cs/>
        </w:rPr>
        <w:t xml:space="preserve"> ราย  ลูกจ้างประจำ </w:t>
      </w:r>
      <w:r>
        <w:t>1</w:t>
      </w:r>
      <w:r>
        <w:rPr>
          <w:rFonts w:cs="Cordia New"/>
          <w:cs/>
        </w:rPr>
        <w:t xml:space="preserve"> ราย  พนักงานราชการ </w:t>
      </w:r>
      <w:r>
        <w:t>1</w:t>
      </w:r>
      <w:r>
        <w:rPr>
          <w:rFonts w:cs="Cordia New"/>
          <w:cs/>
        </w:rPr>
        <w:t xml:space="preserve"> ราย</w:t>
      </w:r>
    </w:p>
    <w:p w14:paraId="63C1C0F5" w14:textId="77777777" w:rsidR="0006061E" w:rsidRDefault="0006061E" w:rsidP="00432B0D"/>
    <w:sectPr w:rsidR="0006061E" w:rsidSect="00C57C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B0D"/>
    <w:rsid w:val="0006061E"/>
    <w:rsid w:val="00281BE0"/>
    <w:rsid w:val="00432B0D"/>
    <w:rsid w:val="008E08EF"/>
    <w:rsid w:val="00C5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30D54"/>
  <w15:chartTrackingRefBased/>
  <w15:docId w15:val="{A3974268-B304-4923-902C-EF407E02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56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Admin01</dc:creator>
  <cp:keywords/>
  <dc:description/>
  <cp:lastModifiedBy>Admin01</cp:lastModifiedBy>
  <cp:revision>1</cp:revision>
  <dcterms:created xsi:type="dcterms:W3CDTF">2022-12-08T02:17:00Z</dcterms:created>
  <dcterms:modified xsi:type="dcterms:W3CDTF">2022-12-08T02:59:00Z</dcterms:modified>
</cp:coreProperties>
</file>